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Уссурийск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Уссурийск —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